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79A" w:rsidRDefault="00F74540">
      <w:pPr>
        <w:contextualSpacing/>
        <w:rPr>
          <w:rFonts w:ascii="Arial" w:hAnsi="Arial" w:cs="Arial"/>
          <w:sz w:val="24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-356235</wp:posOffset>
                </wp:positionV>
                <wp:extent cx="3430905" cy="1323975"/>
                <wp:effectExtent l="191770" t="10160" r="15875" b="27940"/>
                <wp:wrapNone/>
                <wp:docPr id="2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430905" cy="1323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74540" w:rsidRDefault="00F74540" w:rsidP="00F74540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A603AB"/>
                                <w:sz w:val="72"/>
                                <w:szCs w:val="72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Grundschulprofil</w:t>
                            </w:r>
                          </w:p>
                          <w:p w:rsidR="00F74540" w:rsidRDefault="00F74540" w:rsidP="00F74540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A603AB"/>
                                <w:sz w:val="72"/>
                                <w:szCs w:val="72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 xml:space="preserve">der </w:t>
                            </w:r>
                          </w:p>
                          <w:p w:rsidR="00F74540" w:rsidRDefault="00F74540" w:rsidP="00F74540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A603AB"/>
                                <w:sz w:val="72"/>
                                <w:szCs w:val="72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Grundschule Wipperdorf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-19pt;margin-top:-28.05pt;width:270.15pt;height:104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" filled="f" stroked="f">
                <o:lock v:ext="edit" shapetype="t"/>
                <v:textbox style="mso-fit-shape-to-text:t">
                  <w:txbxContent>
                    <w:p w:rsidR="00F74540" w:rsidRDefault="00F74540" w:rsidP="00F74540">
                      <w:pPr>
                        <w:pStyle w:val="Standard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shadow/>
                          <w:color w:val="A603AB"/>
                          <w:sz w:val="72"/>
                          <w:szCs w:val="72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Grundschulprofil</w:t>
                      </w:r>
                    </w:p>
                    <w:p w:rsidR="00F74540" w:rsidRDefault="00F74540" w:rsidP="00F74540">
                      <w:pPr>
                        <w:pStyle w:val="Standard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shadow/>
                          <w:color w:val="A603AB"/>
                          <w:sz w:val="72"/>
                          <w:szCs w:val="72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 xml:space="preserve">der </w:t>
                      </w:r>
                    </w:p>
                    <w:p w:rsidR="00F74540" w:rsidRDefault="00F74540" w:rsidP="00F74540">
                      <w:pPr>
                        <w:pStyle w:val="Standard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shadow/>
                          <w:color w:val="A603AB"/>
                          <w:sz w:val="72"/>
                          <w:szCs w:val="72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Grundschule Wipperdorf</w:t>
                      </w:r>
                    </w:p>
                  </w:txbxContent>
                </v:textbox>
              </v:shape>
            </w:pict>
          </mc:Fallback>
        </mc:AlternateContent>
      </w:r>
      <w:r w:rsidR="00AF479A">
        <w:rPr>
          <w:rFonts w:ascii="Arial" w:hAnsi="Arial" w:cs="Arial"/>
          <w:noProof/>
          <w:sz w:val="24"/>
          <w:szCs w:val="24"/>
          <w:lang w:eastAsia="de-DE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3588842</wp:posOffset>
            </wp:positionH>
            <wp:positionV relativeFrom="paragraph">
              <wp:posOffset>-563296</wp:posOffset>
            </wp:positionV>
            <wp:extent cx="2687574" cy="1843430"/>
            <wp:effectExtent l="19050" t="0" r="0" b="0"/>
            <wp:wrapNone/>
            <wp:docPr id="1" name="Bild 1" descr="http://www.wipperdorf.de/leben/images/Grundschu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ipperdorf.de/leben/images/Grundschul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574" cy="1843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479A" w:rsidRDefault="00AF479A">
      <w:pPr>
        <w:contextualSpacing/>
        <w:rPr>
          <w:rFonts w:ascii="Arial" w:hAnsi="Arial" w:cs="Arial"/>
          <w:sz w:val="24"/>
          <w:szCs w:val="24"/>
        </w:rPr>
      </w:pPr>
    </w:p>
    <w:p w:rsidR="00AF479A" w:rsidRDefault="00AF479A">
      <w:pPr>
        <w:contextualSpacing/>
        <w:rPr>
          <w:rFonts w:ascii="Arial" w:hAnsi="Arial" w:cs="Arial"/>
          <w:sz w:val="24"/>
          <w:szCs w:val="24"/>
        </w:rPr>
      </w:pPr>
    </w:p>
    <w:p w:rsidR="00AF479A" w:rsidRDefault="00AF479A">
      <w:pPr>
        <w:contextualSpacing/>
        <w:rPr>
          <w:rFonts w:ascii="Arial" w:hAnsi="Arial" w:cs="Arial"/>
          <w:sz w:val="24"/>
          <w:szCs w:val="24"/>
        </w:rPr>
      </w:pPr>
    </w:p>
    <w:p w:rsidR="00AF479A" w:rsidRDefault="00AF479A">
      <w:pPr>
        <w:contextualSpacing/>
        <w:rPr>
          <w:rFonts w:ascii="Arial" w:hAnsi="Arial" w:cs="Arial"/>
          <w:sz w:val="24"/>
          <w:szCs w:val="24"/>
        </w:rPr>
      </w:pPr>
    </w:p>
    <w:p w:rsidR="00AF479A" w:rsidRDefault="00AF479A">
      <w:pPr>
        <w:contextualSpacing/>
        <w:rPr>
          <w:rFonts w:ascii="Arial" w:hAnsi="Arial" w:cs="Arial"/>
          <w:sz w:val="24"/>
          <w:szCs w:val="24"/>
        </w:rPr>
      </w:pPr>
    </w:p>
    <w:p w:rsidR="00AF479A" w:rsidRDefault="00AF479A">
      <w:pPr>
        <w:pBdr>
          <w:bottom w:val="single" w:sz="6" w:space="1" w:color="auto"/>
        </w:pBdr>
        <w:contextualSpacing/>
        <w:rPr>
          <w:rFonts w:ascii="Arial" w:hAnsi="Arial" w:cs="Arial"/>
          <w:sz w:val="24"/>
          <w:szCs w:val="24"/>
        </w:rPr>
      </w:pPr>
    </w:p>
    <w:p w:rsidR="00AF479A" w:rsidRDefault="00AF479A">
      <w:pPr>
        <w:pBdr>
          <w:bottom w:val="single" w:sz="6" w:space="1" w:color="auto"/>
        </w:pBdr>
        <w:contextualSpacing/>
        <w:rPr>
          <w:rFonts w:ascii="Arial" w:hAnsi="Arial" w:cs="Arial"/>
          <w:sz w:val="24"/>
          <w:szCs w:val="24"/>
        </w:rPr>
      </w:pPr>
    </w:p>
    <w:p w:rsidR="00EA7339" w:rsidRDefault="00EA7339">
      <w:pPr>
        <w:pBdr>
          <w:bottom w:val="single" w:sz="6" w:space="1" w:color="auto"/>
        </w:pBd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Schuljahr 201</w:t>
      </w:r>
      <w:r w:rsidR="00F74540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/1</w:t>
      </w:r>
      <w:r w:rsidR="00F74540">
        <w:rPr>
          <w:rFonts w:ascii="Arial" w:hAnsi="Arial" w:cs="Arial"/>
          <w:sz w:val="24"/>
          <w:szCs w:val="24"/>
        </w:rPr>
        <w:t>9</w:t>
      </w:r>
    </w:p>
    <w:p w:rsidR="00EA7339" w:rsidRDefault="00EA7339">
      <w:pPr>
        <w:contextualSpacing/>
        <w:rPr>
          <w:rFonts w:ascii="Arial" w:hAnsi="Arial" w:cs="Arial"/>
          <w:sz w:val="24"/>
          <w:szCs w:val="24"/>
        </w:rPr>
      </w:pPr>
    </w:p>
    <w:p w:rsidR="00EA7339" w:rsidRDefault="00EA7339">
      <w:pPr>
        <w:contextualSpacing/>
        <w:rPr>
          <w:rFonts w:ascii="Arial" w:hAnsi="Arial" w:cs="Arial"/>
          <w:sz w:val="24"/>
          <w:szCs w:val="24"/>
        </w:rPr>
      </w:pPr>
    </w:p>
    <w:p w:rsidR="00EA7339" w:rsidRDefault="00EA7339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Unser Unterrichtsprinzip:</w:t>
      </w:r>
      <w:r w:rsidR="00E24C1E">
        <w:rPr>
          <w:rFonts w:ascii="Arial" w:hAnsi="Arial" w:cs="Arial"/>
          <w:sz w:val="24"/>
          <w:szCs w:val="24"/>
        </w:rPr>
        <w:t xml:space="preserve"> „Jedes Kind kann in dieser Welt so bestehen, wie es ist!“</w:t>
      </w:r>
    </w:p>
    <w:p w:rsidR="00EA7339" w:rsidRDefault="00EA7339">
      <w:pPr>
        <w:contextualSpacing/>
        <w:rPr>
          <w:rFonts w:ascii="Arial" w:hAnsi="Arial" w:cs="Arial"/>
          <w:sz w:val="24"/>
          <w:szCs w:val="24"/>
        </w:rPr>
      </w:pPr>
    </w:p>
    <w:p w:rsidR="00EA7339" w:rsidRDefault="00EA7339" w:rsidP="00EA7339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der Unterricht im Klassenverband unter Einbeziehung offener Unterrichtsformen</w:t>
      </w:r>
    </w:p>
    <w:p w:rsidR="00EA7339" w:rsidRDefault="00EA7339" w:rsidP="00EA7339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der Umgang mit dem Computer im Medienraum</w:t>
      </w:r>
    </w:p>
    <w:p w:rsidR="00EA7339" w:rsidRDefault="00EA7339" w:rsidP="00EA7339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Angebot: Englisch ab Klasse 1</w:t>
      </w:r>
      <w:r w:rsidR="00F7454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als </w:t>
      </w:r>
      <w:r w:rsidR="00116577">
        <w:rPr>
          <w:rFonts w:ascii="Arial" w:hAnsi="Arial" w:cs="Arial"/>
          <w:sz w:val="24"/>
          <w:szCs w:val="24"/>
        </w:rPr>
        <w:t>Angebotslernen</w:t>
      </w:r>
    </w:p>
    <w:p w:rsidR="00EA7339" w:rsidRDefault="00EA7339" w:rsidP="00EA7339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musikalische Förderung</w:t>
      </w:r>
    </w:p>
    <w:p w:rsidR="00EA7339" w:rsidRDefault="00EA7339" w:rsidP="00EA7339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Handarbeit (einmal die Woche)</w:t>
      </w:r>
    </w:p>
    <w:p w:rsidR="00EA7339" w:rsidRDefault="00EA7339" w:rsidP="00EA7339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Sportförderunterricht</w:t>
      </w:r>
    </w:p>
    <w:p w:rsidR="00EA7339" w:rsidRDefault="00EA7339" w:rsidP="00EA7339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Benutzung der Schulbibliothek während und nach dem Unte</w:t>
      </w:r>
      <w:r w:rsidR="00116577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richt</w:t>
      </w:r>
    </w:p>
    <w:p w:rsidR="00EA7339" w:rsidRDefault="003F6401" w:rsidP="00EA73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4620286</wp:posOffset>
            </wp:positionH>
            <wp:positionV relativeFrom="paragraph">
              <wp:posOffset>52019</wp:posOffset>
            </wp:positionV>
            <wp:extent cx="2007260" cy="994867"/>
            <wp:effectExtent l="19050" t="0" r="0" b="0"/>
            <wp:wrapNone/>
            <wp:docPr id="14" name="Bild 14" descr="http://cdn.grid.fotosearch.com/CSP/CSP532/k53247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cdn.grid.fotosearch.com/CSP/CSP532/k532476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260" cy="994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A7339" w:rsidRDefault="00EA7339" w:rsidP="00EA73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individuelle Förderung der Schüler erfolgt auf vielfältige Weise:</w:t>
      </w:r>
      <w:r w:rsidR="003F6401" w:rsidRPr="003F6401">
        <w:t xml:space="preserve"> </w:t>
      </w:r>
    </w:p>
    <w:p w:rsidR="00EA7339" w:rsidRDefault="00EA7339" w:rsidP="00EA7339">
      <w:pPr>
        <w:rPr>
          <w:rFonts w:ascii="Arial" w:hAnsi="Arial" w:cs="Arial"/>
          <w:sz w:val="24"/>
          <w:szCs w:val="24"/>
        </w:rPr>
      </w:pPr>
    </w:p>
    <w:p w:rsidR="00EA7339" w:rsidRDefault="00EA7339" w:rsidP="00EA7339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Durch Binnendifferenzierung im Unterricht</w:t>
      </w:r>
    </w:p>
    <w:p w:rsidR="00EA7339" w:rsidRDefault="00EA7339" w:rsidP="00EA7339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Förderstunden in den Fächern Deutsch, Mathematik und D</w:t>
      </w:r>
      <w:r w:rsidR="00AF13E8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Z</w:t>
      </w:r>
    </w:p>
    <w:p w:rsidR="00EA7339" w:rsidRDefault="00EA7339" w:rsidP="00EA7339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Hausaufgabenbetreuung direkt nach der Schule im Hort und durch sonderpädagogische Fachkräfte</w:t>
      </w:r>
    </w:p>
    <w:p w:rsidR="00EA7339" w:rsidRDefault="00EA7339" w:rsidP="00EA7339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Begleitung im Unterricht bei Bedarf durch das Förderzentrum</w:t>
      </w:r>
    </w:p>
    <w:p w:rsidR="00EA7339" w:rsidRDefault="00EA7339" w:rsidP="00EA7339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Betreuung bei psychischen und physischen </w:t>
      </w:r>
      <w:r w:rsidR="00E24C1E">
        <w:rPr>
          <w:rFonts w:ascii="Arial" w:hAnsi="Arial" w:cs="Arial"/>
          <w:sz w:val="24"/>
          <w:szCs w:val="24"/>
        </w:rPr>
        <w:t>Handicaps</w:t>
      </w:r>
      <w:r>
        <w:rPr>
          <w:rFonts w:ascii="Arial" w:hAnsi="Arial" w:cs="Arial"/>
          <w:sz w:val="24"/>
          <w:szCs w:val="24"/>
        </w:rPr>
        <w:t xml:space="preserve"> durch Schulbegleiter</w:t>
      </w:r>
    </w:p>
    <w:p w:rsidR="00EA7339" w:rsidRDefault="00EA7339" w:rsidP="00EA7339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Individuelle physiotherapeutische Begleitung </w:t>
      </w:r>
    </w:p>
    <w:p w:rsidR="00EA7339" w:rsidRDefault="00EA7339" w:rsidP="00EA7339">
      <w:pPr>
        <w:rPr>
          <w:rFonts w:ascii="Arial" w:hAnsi="Arial" w:cs="Arial"/>
          <w:sz w:val="24"/>
          <w:szCs w:val="24"/>
        </w:rPr>
      </w:pPr>
    </w:p>
    <w:p w:rsidR="00EA7339" w:rsidRDefault="00EA7339" w:rsidP="00EA73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Für das Erlernen sozialer Kompetenzen und das Projekt Gewaltprävention stehen Programme wie</w:t>
      </w:r>
    </w:p>
    <w:p w:rsidR="00EA7339" w:rsidRDefault="007B168F" w:rsidP="00EA7339">
      <w:pPr>
        <w:pStyle w:val="Listenabsatz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Bewegte Grundschule und gesunde Lebensweise durch Unterstützung der AnGel</w:t>
      </w:r>
    </w:p>
    <w:p w:rsidR="007B168F" w:rsidRDefault="007B168F" w:rsidP="00EA7339">
      <w:pPr>
        <w:pStyle w:val="Listenabsatz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Rückenschule durch Physiotherapeuten und Eltern</w:t>
      </w:r>
    </w:p>
    <w:p w:rsidR="00E24C1E" w:rsidRDefault="00E24C1E" w:rsidP="00EA7339">
      <w:pPr>
        <w:pStyle w:val="Listenabsatz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Sexualerziehung durch das Gesundheitsamt</w:t>
      </w:r>
    </w:p>
    <w:p w:rsidR="00E24C1E" w:rsidRDefault="00E24C1E" w:rsidP="00EA7339">
      <w:pPr>
        <w:pStyle w:val="Listenabsatz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Kooperationsvereinbarungen mit der Kita und verschiedenen Vereinen des Ortes und des Förderzentrums Albert Schweitzer</w:t>
      </w:r>
    </w:p>
    <w:p w:rsidR="007B168F" w:rsidRDefault="007B168F" w:rsidP="007B168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Dadurch lernen die Grundschüler von Anfang an den Umgang miteinander und die Möglichkeiten einer </w:t>
      </w:r>
      <w:r w:rsidR="00E24C1E">
        <w:rPr>
          <w:rFonts w:ascii="Arial" w:hAnsi="Arial" w:cs="Arial"/>
          <w:sz w:val="24"/>
          <w:szCs w:val="24"/>
        </w:rPr>
        <w:t>bewussten</w:t>
      </w:r>
      <w:r>
        <w:rPr>
          <w:rFonts w:ascii="Arial" w:hAnsi="Arial" w:cs="Arial"/>
          <w:sz w:val="24"/>
          <w:szCs w:val="24"/>
        </w:rPr>
        <w:t xml:space="preserve"> Lebensweise.</w:t>
      </w:r>
    </w:p>
    <w:p w:rsidR="007B168F" w:rsidRDefault="007B168F" w:rsidP="007B168F">
      <w:pPr>
        <w:rPr>
          <w:rFonts w:ascii="Arial" w:hAnsi="Arial" w:cs="Arial"/>
          <w:sz w:val="24"/>
          <w:szCs w:val="24"/>
        </w:rPr>
      </w:pPr>
    </w:p>
    <w:p w:rsidR="007B168F" w:rsidRDefault="007B168F" w:rsidP="007B168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Vor Beginn des Unterrichtes und direkt danach können die Schüler bis in den Nachmittag folgende Betreuungsangebote nutzen:</w:t>
      </w:r>
    </w:p>
    <w:p w:rsidR="007B168F" w:rsidRDefault="007B168F" w:rsidP="007B168F">
      <w:pPr>
        <w:rPr>
          <w:rFonts w:ascii="Arial" w:hAnsi="Arial" w:cs="Arial"/>
          <w:sz w:val="24"/>
          <w:szCs w:val="24"/>
        </w:rPr>
      </w:pPr>
    </w:p>
    <w:p w:rsidR="007B168F" w:rsidRDefault="00954483" w:rsidP="007B168F">
      <w:pPr>
        <w:pStyle w:val="Listenabsatz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Hortbetreuung</w:t>
      </w:r>
    </w:p>
    <w:p w:rsidR="007B168F" w:rsidRDefault="007B168F" w:rsidP="007B168F">
      <w:pPr>
        <w:pStyle w:val="Listenabsatz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 Freizeitangeboten des Hortes teilnehmen (z.B. Line Dance</w:t>
      </w:r>
      <w:r w:rsidR="00E24C1E">
        <w:rPr>
          <w:rFonts w:ascii="Arial" w:hAnsi="Arial" w:cs="Arial"/>
          <w:sz w:val="24"/>
          <w:szCs w:val="24"/>
        </w:rPr>
        <w:t xml:space="preserve"> und kreative</w:t>
      </w:r>
      <w:r w:rsidR="00DF385E">
        <w:rPr>
          <w:rFonts w:ascii="Arial" w:hAnsi="Arial" w:cs="Arial"/>
          <w:sz w:val="24"/>
          <w:szCs w:val="24"/>
        </w:rPr>
        <w:t xml:space="preserve"> Beschäftigung</w:t>
      </w:r>
      <w:r w:rsidR="00E24C1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)</w:t>
      </w:r>
    </w:p>
    <w:p w:rsidR="007B168F" w:rsidRDefault="007B168F" w:rsidP="007B168F">
      <w:pPr>
        <w:pStyle w:val="Listenabsatz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zur Hausaufgabenhilfe gehen </w:t>
      </w:r>
      <w:r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>Schüler mit pädagogischem Förderbedarf</w:t>
      </w:r>
      <w:r w:rsidR="00954483">
        <w:rPr>
          <w:rFonts w:ascii="Arial" w:hAnsi="Arial" w:cs="Arial"/>
          <w:sz w:val="24"/>
          <w:szCs w:val="24"/>
        </w:rPr>
        <w:t xml:space="preserve"> durch SPF</w:t>
      </w:r>
    </w:p>
    <w:p w:rsidR="007B168F" w:rsidRDefault="007B168F" w:rsidP="007B168F">
      <w:pPr>
        <w:rPr>
          <w:rFonts w:ascii="Arial" w:hAnsi="Arial" w:cs="Arial"/>
          <w:sz w:val="24"/>
          <w:szCs w:val="24"/>
        </w:rPr>
      </w:pPr>
    </w:p>
    <w:p w:rsidR="007B168F" w:rsidRDefault="007B168F" w:rsidP="007B168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Jährlich finden nachfolgende Veranstaltungen statt:</w:t>
      </w:r>
    </w:p>
    <w:p w:rsidR="007B168F" w:rsidRDefault="007B168F" w:rsidP="007B168F">
      <w:pPr>
        <w:rPr>
          <w:rFonts w:ascii="Arial" w:hAnsi="Arial" w:cs="Arial"/>
          <w:sz w:val="24"/>
          <w:szCs w:val="24"/>
        </w:rPr>
      </w:pPr>
    </w:p>
    <w:p w:rsidR="007B168F" w:rsidRDefault="00AF479A" w:rsidP="007B168F">
      <w:pPr>
        <w:pStyle w:val="Listenabsatz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4546600</wp:posOffset>
            </wp:positionH>
            <wp:positionV relativeFrom="paragraph">
              <wp:posOffset>89535</wp:posOffset>
            </wp:positionV>
            <wp:extent cx="1641475" cy="1945640"/>
            <wp:effectExtent l="19050" t="0" r="0" b="0"/>
            <wp:wrapNone/>
            <wp:docPr id="8" name="Bild 8" descr="http://www.animaatjes.de/cliparts/aktivitaten/spielende-kinder/clipart_spelende-kinderen_animaatjes-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animaatjes.de/cliparts/aktivitaten/spielende-kinder/clipart_spelende-kinderen_animaatjes-3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475" cy="194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168F">
        <w:rPr>
          <w:rFonts w:ascii="Arial" w:hAnsi="Arial" w:cs="Arial"/>
          <w:sz w:val="24"/>
          <w:szCs w:val="24"/>
        </w:rPr>
        <w:t>Sport:</w:t>
      </w:r>
    </w:p>
    <w:p w:rsidR="007B168F" w:rsidRDefault="007B168F" w:rsidP="007B168F">
      <w:pPr>
        <w:pStyle w:val="Listenabsatz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Fitnesstag</w:t>
      </w:r>
    </w:p>
    <w:p w:rsidR="007B168F" w:rsidRDefault="007B168F" w:rsidP="007B168F">
      <w:pPr>
        <w:pStyle w:val="Listenabsatz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Schwimmwettbewerb während es Unterrichtes</w:t>
      </w:r>
    </w:p>
    <w:p w:rsidR="007B168F" w:rsidRDefault="007B168F" w:rsidP="007B168F">
      <w:pPr>
        <w:pStyle w:val="Listenabsatz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Bundesjugendspiele</w:t>
      </w:r>
    </w:p>
    <w:p w:rsidR="007B168F" w:rsidRDefault="007B168F" w:rsidP="007B168F">
      <w:pPr>
        <w:pStyle w:val="Listenabsatz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ein schulinterner Turn- und Spieltag</w:t>
      </w:r>
    </w:p>
    <w:p w:rsidR="007B168F" w:rsidRDefault="007B168F" w:rsidP="007B168F">
      <w:pPr>
        <w:pStyle w:val="Listenabsatz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Crosslauf auf Kreisebene</w:t>
      </w:r>
    </w:p>
    <w:p w:rsidR="007B168F" w:rsidRDefault="007B168F" w:rsidP="007B168F">
      <w:pPr>
        <w:pStyle w:val="Listenabsatz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Zwei-Felder-Ball auf Kreisebene</w:t>
      </w:r>
    </w:p>
    <w:p w:rsidR="007B168F" w:rsidRDefault="007B168F" w:rsidP="007B168F">
      <w:pPr>
        <w:pStyle w:val="Listenabsatz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Grundschultag auf Kreisebene</w:t>
      </w:r>
    </w:p>
    <w:p w:rsidR="00E24C1E" w:rsidRDefault="00E24C1E" w:rsidP="007B168F">
      <w:pPr>
        <w:pStyle w:val="Listenabsatz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Hallen</w:t>
      </w:r>
      <w:r w:rsidR="00DF385E">
        <w:rPr>
          <w:rFonts w:ascii="Arial" w:hAnsi="Arial" w:cs="Arial"/>
          <w:sz w:val="24"/>
          <w:szCs w:val="24"/>
        </w:rPr>
        <w:t>meisterschaften auf Kreisebene</w:t>
      </w:r>
    </w:p>
    <w:p w:rsidR="000B3F9C" w:rsidRDefault="000B3F9C" w:rsidP="000B3F9C">
      <w:pPr>
        <w:pStyle w:val="Listenabsatz"/>
        <w:ind w:left="1440"/>
        <w:rPr>
          <w:rFonts w:ascii="Arial" w:hAnsi="Arial" w:cs="Arial"/>
          <w:sz w:val="24"/>
          <w:szCs w:val="24"/>
        </w:rPr>
      </w:pPr>
    </w:p>
    <w:p w:rsidR="007B168F" w:rsidRDefault="000B3F9C" w:rsidP="007B168F">
      <w:pPr>
        <w:pStyle w:val="Listenabsatz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Veranstaltungen im Laufe des Schuljahres:</w:t>
      </w:r>
    </w:p>
    <w:p w:rsidR="000B3F9C" w:rsidRDefault="000B3F9C" w:rsidP="000B3F9C">
      <w:pPr>
        <w:pStyle w:val="Listenabsatz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Faschingsfeier am Rosenmontag</w:t>
      </w:r>
    </w:p>
    <w:p w:rsidR="000B3F9C" w:rsidRDefault="000B3F9C" w:rsidP="000B3F9C">
      <w:pPr>
        <w:pStyle w:val="Listenabsatz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Projekttage in Zusammenarbeit mit den Eltern und der AnGel</w:t>
      </w:r>
    </w:p>
    <w:p w:rsidR="000B3F9C" w:rsidRDefault="000B3F9C" w:rsidP="000B3F9C">
      <w:pPr>
        <w:pStyle w:val="Listenabsatz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Fahrradprüfung im 4. Schuljahr</w:t>
      </w:r>
    </w:p>
    <w:p w:rsidR="000B3F9C" w:rsidRDefault="000B3F9C" w:rsidP="000B3F9C">
      <w:pPr>
        <w:pStyle w:val="Listenabsatz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Klassenfahrt im 4. Schuljahr</w:t>
      </w:r>
    </w:p>
    <w:p w:rsidR="000B3F9C" w:rsidRDefault="000B3F9C" w:rsidP="000B3F9C">
      <w:pPr>
        <w:pStyle w:val="Listenabsatz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Klasseninterne Ausflüge (z.B. Besuch eines Weihnachtsmärchens, des Kinos, eines Museums, Wandertage)</w:t>
      </w:r>
    </w:p>
    <w:p w:rsidR="000B3F9C" w:rsidRDefault="00AF479A" w:rsidP="000B3F9C">
      <w:pPr>
        <w:pStyle w:val="Listenabsatz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4546600</wp:posOffset>
            </wp:positionH>
            <wp:positionV relativeFrom="paragraph">
              <wp:posOffset>12700</wp:posOffset>
            </wp:positionV>
            <wp:extent cx="785495" cy="1264920"/>
            <wp:effectExtent l="19050" t="0" r="0" b="0"/>
            <wp:wrapNone/>
            <wp:docPr id="11" name="Bild 11" descr="http://sr.photos3.fotosearch.com/bthumb/CSP/CSP662/k208335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sr.photos3.fotosearch.com/bthumb/CSP/CSP662/k2083355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1264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3F9C">
        <w:rPr>
          <w:rFonts w:ascii="Arial" w:hAnsi="Arial" w:cs="Arial"/>
          <w:sz w:val="24"/>
          <w:szCs w:val="24"/>
        </w:rPr>
        <w:t>Weihnachtsfeier</w:t>
      </w:r>
    </w:p>
    <w:p w:rsidR="004C309C" w:rsidRDefault="004C309C" w:rsidP="000B3F9C">
      <w:pPr>
        <w:pStyle w:val="Listenabsatz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Besuch des Theaters</w:t>
      </w:r>
    </w:p>
    <w:p w:rsidR="004C309C" w:rsidRDefault="004C309C" w:rsidP="000B3F9C">
      <w:pPr>
        <w:pStyle w:val="Listenabsatz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Gemeinsamer Schulausflug</w:t>
      </w:r>
    </w:p>
    <w:p w:rsidR="004C309C" w:rsidRDefault="004C309C" w:rsidP="004C309C">
      <w:pPr>
        <w:rPr>
          <w:rFonts w:ascii="Arial" w:hAnsi="Arial" w:cs="Arial"/>
          <w:sz w:val="24"/>
          <w:szCs w:val="24"/>
        </w:rPr>
      </w:pPr>
    </w:p>
    <w:p w:rsidR="004C309C" w:rsidRDefault="004C309C" w:rsidP="004C30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Projekte in naher Zukunft:</w:t>
      </w:r>
    </w:p>
    <w:p w:rsidR="004C309C" w:rsidRDefault="00AF13E8" w:rsidP="004C309C">
      <w:pPr>
        <w:pStyle w:val="Listenabsatz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Pflege </w:t>
      </w:r>
      <w:r w:rsidR="004C309C">
        <w:rPr>
          <w:rFonts w:ascii="Arial" w:hAnsi="Arial" w:cs="Arial"/>
          <w:sz w:val="24"/>
          <w:szCs w:val="24"/>
        </w:rPr>
        <w:t>des Teiches</w:t>
      </w:r>
    </w:p>
    <w:p w:rsidR="004C309C" w:rsidRDefault="00F74540" w:rsidP="004C309C">
      <w:pPr>
        <w:pStyle w:val="Listenabsatz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Tanzprojekt</w:t>
      </w:r>
      <w:bookmarkStart w:id="0" w:name="_GoBack"/>
      <w:bookmarkEnd w:id="0"/>
    </w:p>
    <w:p w:rsidR="003F6401" w:rsidRDefault="003F6401" w:rsidP="003F6401">
      <w:pPr>
        <w:pStyle w:val="Listenabsatz"/>
        <w:rPr>
          <w:rFonts w:ascii="Arial" w:hAnsi="Arial" w:cs="Arial"/>
          <w:sz w:val="24"/>
          <w:szCs w:val="24"/>
        </w:rPr>
      </w:pPr>
      <w:r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2045335</wp:posOffset>
            </wp:positionH>
            <wp:positionV relativeFrom="paragraph">
              <wp:posOffset>408254</wp:posOffset>
            </wp:positionV>
            <wp:extent cx="1459586" cy="958291"/>
            <wp:effectExtent l="19050" t="0" r="7264" b="0"/>
            <wp:wrapNone/>
            <wp:docPr id="17" name="Bild 17" descr="http://3.bp.blogspot.com/-ps6nAyaW6tc/Vi0Zy_QgrbI/AAAAAAAAB_k/QJTOoZSsOOo/s1600/wipperdor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3.bp.blogspot.com/-ps6nAyaW6tc/Vi0Zy_QgrbI/AAAAAAAAB_k/QJTOoZSsOOo/s1600/wipperdorf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586" cy="958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F6401" w:rsidSect="000634E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E787D"/>
    <w:multiLevelType w:val="hybridMultilevel"/>
    <w:tmpl w:val="4FC48B3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E70CD"/>
    <w:multiLevelType w:val="hybridMultilevel"/>
    <w:tmpl w:val="4DF03FCC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C745E"/>
    <w:multiLevelType w:val="hybridMultilevel"/>
    <w:tmpl w:val="33ACDB12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590369"/>
    <w:multiLevelType w:val="hybridMultilevel"/>
    <w:tmpl w:val="27426910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84C19EA"/>
    <w:multiLevelType w:val="hybridMultilevel"/>
    <w:tmpl w:val="B9742DEC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E87D81"/>
    <w:multiLevelType w:val="hybridMultilevel"/>
    <w:tmpl w:val="336C3118"/>
    <w:lvl w:ilvl="0" w:tplc="04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B26703"/>
    <w:multiLevelType w:val="hybridMultilevel"/>
    <w:tmpl w:val="472E2772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23F2144"/>
    <w:multiLevelType w:val="hybridMultilevel"/>
    <w:tmpl w:val="EE4EB57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339"/>
    <w:rsid w:val="000634E3"/>
    <w:rsid w:val="000B083E"/>
    <w:rsid w:val="000B3F9C"/>
    <w:rsid w:val="00116577"/>
    <w:rsid w:val="003C21CF"/>
    <w:rsid w:val="003E5A33"/>
    <w:rsid w:val="003F6401"/>
    <w:rsid w:val="004C309C"/>
    <w:rsid w:val="006935B2"/>
    <w:rsid w:val="006C5C50"/>
    <w:rsid w:val="007B168F"/>
    <w:rsid w:val="00954483"/>
    <w:rsid w:val="00AF13E8"/>
    <w:rsid w:val="00AF479A"/>
    <w:rsid w:val="00D1638A"/>
    <w:rsid w:val="00DF385E"/>
    <w:rsid w:val="00E24C1E"/>
    <w:rsid w:val="00E84A6D"/>
    <w:rsid w:val="00EA7339"/>
    <w:rsid w:val="00F74540"/>
    <w:rsid w:val="00FB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2DC27"/>
  <w15:docId w15:val="{D03D41A0-514E-44BA-908C-93F09E3A9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634E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A7339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F479A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F479A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F74540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Windows-Benutzer</cp:lastModifiedBy>
  <cp:revision>2</cp:revision>
  <dcterms:created xsi:type="dcterms:W3CDTF">2018-09-06T10:20:00Z</dcterms:created>
  <dcterms:modified xsi:type="dcterms:W3CDTF">2018-09-06T10:20:00Z</dcterms:modified>
</cp:coreProperties>
</file>